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51350" w14:textId="27631DED" w:rsidR="00CC6E15" w:rsidRDefault="00CC6E15" w:rsidP="00CC6E15">
      <w:pPr>
        <w:pStyle w:val="Header"/>
        <w:tabs>
          <w:tab w:val="clear" w:pos="4513"/>
          <w:tab w:val="clear" w:pos="9026"/>
        </w:tabs>
      </w:pPr>
      <w:r>
        <w:t xml:space="preserve">Dr </w:t>
      </w:r>
      <w:r w:rsidR="00EA4DE9">
        <w:t>Daniel Calder</w:t>
      </w:r>
      <w:r>
        <w:br/>
        <w:t xml:space="preserve">Street Address </w:t>
      </w:r>
    </w:p>
    <w:p w14:paraId="3B62A5ED" w14:textId="5D78283A" w:rsidR="00CC6E15" w:rsidRDefault="00CC6E15" w:rsidP="00CC6E15">
      <w:pPr>
        <w:pStyle w:val="Header"/>
        <w:tabs>
          <w:tab w:val="clear" w:pos="4513"/>
          <w:tab w:val="clear" w:pos="9026"/>
        </w:tabs>
      </w:pPr>
      <w:r>
        <w:t>Suburb</w:t>
      </w:r>
    </w:p>
    <w:p w14:paraId="528441F9" w14:textId="15D61261" w:rsidR="00CC6E15" w:rsidRDefault="00CC6E15" w:rsidP="00CC6E15">
      <w:pPr>
        <w:pStyle w:val="Header"/>
        <w:tabs>
          <w:tab w:val="clear" w:pos="4513"/>
          <w:tab w:val="clear" w:pos="9026"/>
        </w:tabs>
      </w:pPr>
      <w:r>
        <w:t>State, Post Code</w:t>
      </w:r>
    </w:p>
    <w:p w14:paraId="508BE2F6" w14:textId="218EDB66" w:rsidR="00CC6E15" w:rsidRDefault="00CC6E15" w:rsidP="00CC6E15">
      <w:pPr>
        <w:pStyle w:val="Header"/>
        <w:tabs>
          <w:tab w:val="clear" w:pos="4513"/>
          <w:tab w:val="clear" w:pos="9026"/>
        </w:tabs>
      </w:pPr>
    </w:p>
    <w:p w14:paraId="00839E57" w14:textId="24B98AB2" w:rsidR="00CC6E15" w:rsidRDefault="00CC6E15" w:rsidP="00CC6E15">
      <w:pPr>
        <w:pStyle w:val="Header"/>
        <w:tabs>
          <w:tab w:val="clear" w:pos="4513"/>
          <w:tab w:val="clear" w:pos="9026"/>
        </w:tabs>
        <w:ind w:left="720" w:hanging="720"/>
      </w:pPr>
      <w:r>
        <w:t xml:space="preserve">RE: </w:t>
      </w:r>
      <w:r>
        <w:tab/>
      </w:r>
      <w:r w:rsidR="00EA4DE9">
        <w:t>(</w:t>
      </w:r>
      <w:r>
        <w:t>Patient</w:t>
      </w:r>
      <w:r w:rsidR="00EA4DE9">
        <w:t>)</w:t>
      </w:r>
      <w:r>
        <w:t xml:space="preserve"> </w:t>
      </w:r>
      <w:r w:rsidR="000A6B6A">
        <w:t>John</w:t>
      </w:r>
      <w:r w:rsidR="00265624">
        <w:t>/Jane</w:t>
      </w:r>
      <w:r w:rsidR="000A6B6A">
        <w:t xml:space="preserve"> Doe</w:t>
      </w:r>
      <w:r>
        <w:br/>
        <w:t>DOB</w:t>
      </w:r>
    </w:p>
    <w:p w14:paraId="4408A190" w14:textId="1A2AFC76" w:rsidR="00CC6E15" w:rsidRDefault="00CC6E15" w:rsidP="00CC6E15">
      <w:pPr>
        <w:pStyle w:val="Header"/>
        <w:tabs>
          <w:tab w:val="clear" w:pos="4513"/>
          <w:tab w:val="clear" w:pos="9026"/>
        </w:tabs>
        <w:ind w:left="720" w:hanging="720"/>
      </w:pPr>
    </w:p>
    <w:p w14:paraId="7E240AF6" w14:textId="23022904" w:rsidR="00CC6E15" w:rsidRDefault="00CC6E15" w:rsidP="00CC6E15">
      <w:pPr>
        <w:pStyle w:val="Header"/>
        <w:tabs>
          <w:tab w:val="clear" w:pos="4513"/>
          <w:tab w:val="clear" w:pos="9026"/>
        </w:tabs>
        <w:ind w:left="720" w:hanging="720"/>
      </w:pPr>
      <w:r>
        <w:t xml:space="preserve">Dear </w:t>
      </w:r>
      <w:r w:rsidR="00EA4DE9">
        <w:t>Daniel</w:t>
      </w:r>
      <w:r>
        <w:t>,</w:t>
      </w:r>
    </w:p>
    <w:p w14:paraId="6628AA03" w14:textId="7CA4C445" w:rsidR="00CC6E15" w:rsidRPr="00CC6E15" w:rsidRDefault="00CC6E15" w:rsidP="00CC6E15">
      <w:pPr>
        <w:pStyle w:val="Header"/>
        <w:tabs>
          <w:tab w:val="clear" w:pos="4513"/>
          <w:tab w:val="clear" w:pos="9026"/>
        </w:tabs>
        <w:ind w:left="720" w:hanging="720"/>
        <w:rPr>
          <w:b/>
        </w:rPr>
      </w:pPr>
      <w:r w:rsidRPr="00CC6E15">
        <w:rPr>
          <w:b/>
        </w:rPr>
        <w:t>Summary:</w:t>
      </w:r>
    </w:p>
    <w:p w14:paraId="580A8BDE" w14:textId="26F126C1" w:rsidR="00CC6E15" w:rsidRDefault="00265624" w:rsidP="00CC6E15">
      <w:pPr>
        <w:pStyle w:val="Header"/>
        <w:numPr>
          <w:ilvl w:val="0"/>
          <w:numId w:val="1"/>
        </w:numPr>
        <w:tabs>
          <w:tab w:val="clear" w:pos="4513"/>
          <w:tab w:val="clear" w:pos="9026"/>
        </w:tabs>
        <w:rPr>
          <w:b/>
        </w:rPr>
      </w:pPr>
      <w:r>
        <w:rPr>
          <w:b/>
        </w:rPr>
        <w:t>John/Jane present for management of his</w:t>
      </w:r>
      <w:r w:rsidR="00203616">
        <w:rPr>
          <w:b/>
        </w:rPr>
        <w:t>/her _______</w:t>
      </w:r>
    </w:p>
    <w:p w14:paraId="0C6884BF" w14:textId="536432F6" w:rsidR="00203616" w:rsidRDefault="00107152" w:rsidP="00CC6E15">
      <w:pPr>
        <w:pStyle w:val="Header"/>
        <w:numPr>
          <w:ilvl w:val="0"/>
          <w:numId w:val="1"/>
        </w:numPr>
        <w:tabs>
          <w:tab w:val="clear" w:pos="4513"/>
          <w:tab w:val="clear" w:pos="9026"/>
        </w:tabs>
        <w:rPr>
          <w:b/>
        </w:rPr>
      </w:pPr>
      <w:r>
        <w:rPr>
          <w:b/>
        </w:rPr>
        <w:t>On examination the diagnosis is likely _______</w:t>
      </w:r>
    </w:p>
    <w:p w14:paraId="4603D990" w14:textId="4DD37B7D" w:rsidR="00107152" w:rsidRDefault="00107152" w:rsidP="00CC6E15">
      <w:pPr>
        <w:pStyle w:val="Header"/>
        <w:numPr>
          <w:ilvl w:val="0"/>
          <w:numId w:val="1"/>
        </w:numPr>
        <w:tabs>
          <w:tab w:val="clear" w:pos="4513"/>
          <w:tab w:val="clear" w:pos="9026"/>
        </w:tabs>
        <w:rPr>
          <w:b/>
        </w:rPr>
      </w:pPr>
      <w:r>
        <w:rPr>
          <w:b/>
        </w:rPr>
        <w:t xml:space="preserve">Management will include </w:t>
      </w:r>
      <w:proofErr w:type="gramStart"/>
      <w:r w:rsidR="00EA5DCF">
        <w:rPr>
          <w:b/>
        </w:rPr>
        <w:t>clinic based</w:t>
      </w:r>
      <w:proofErr w:type="gramEnd"/>
      <w:r w:rsidR="00EA5DCF">
        <w:rPr>
          <w:b/>
        </w:rPr>
        <w:t xml:space="preserve"> manipulation and soft tissue techniques and a home exercise program</w:t>
      </w:r>
    </w:p>
    <w:p w14:paraId="45355508" w14:textId="267A2699" w:rsidR="00F954FB" w:rsidRPr="00CC6E15" w:rsidRDefault="00F954FB" w:rsidP="00CC6E15">
      <w:pPr>
        <w:pStyle w:val="Header"/>
        <w:numPr>
          <w:ilvl w:val="0"/>
          <w:numId w:val="1"/>
        </w:numPr>
        <w:tabs>
          <w:tab w:val="clear" w:pos="4513"/>
          <w:tab w:val="clear" w:pos="9026"/>
        </w:tabs>
        <w:rPr>
          <w:b/>
        </w:rPr>
      </w:pPr>
      <w:r>
        <w:rPr>
          <w:b/>
        </w:rPr>
        <w:t>Please consider referral for ________ (Imaging, specialist review)</w:t>
      </w:r>
    </w:p>
    <w:p w14:paraId="7B603F3F" w14:textId="77777777" w:rsidR="00CC6E15" w:rsidRDefault="00CC6E15" w:rsidP="00CC6E15">
      <w:pPr>
        <w:pStyle w:val="Header"/>
        <w:tabs>
          <w:tab w:val="clear" w:pos="4513"/>
          <w:tab w:val="clear" w:pos="9026"/>
        </w:tabs>
        <w:ind w:left="720" w:hanging="720"/>
      </w:pPr>
    </w:p>
    <w:p w14:paraId="583F6D43" w14:textId="7438F151" w:rsidR="00CA4DCF" w:rsidRDefault="00164516" w:rsidP="002265C4">
      <w:pPr>
        <w:pStyle w:val="Header"/>
        <w:tabs>
          <w:tab w:val="clear" w:pos="4513"/>
          <w:tab w:val="clear" w:pos="9026"/>
        </w:tabs>
        <w:ind w:left="720" w:hanging="720"/>
      </w:pPr>
      <w:r>
        <w:t>John/Jane</w:t>
      </w:r>
      <w:r w:rsidR="00CC6E15">
        <w:t xml:space="preserve"> came to see me on the (Date) for his / her </w:t>
      </w:r>
      <w:r w:rsidR="000F58F3">
        <w:t>(complaint)</w:t>
      </w:r>
      <w:r w:rsidR="00CC6E15">
        <w:t>.</w:t>
      </w:r>
    </w:p>
    <w:p w14:paraId="2F6234EF" w14:textId="4CE35B1D" w:rsidR="00CC6E15" w:rsidRDefault="00CC6E15" w:rsidP="00CC6E15">
      <w:pPr>
        <w:pStyle w:val="Header"/>
        <w:tabs>
          <w:tab w:val="clear" w:pos="4513"/>
          <w:tab w:val="clear" w:pos="9026"/>
        </w:tabs>
        <w:ind w:hanging="11"/>
      </w:pPr>
      <w:proofErr w:type="spellStart"/>
      <w:r>
        <w:t>He/She</w:t>
      </w:r>
      <w:proofErr w:type="spellEnd"/>
      <w:r>
        <w:t xml:space="preserve"> has a background of </w:t>
      </w:r>
      <w:r w:rsidR="00BD1746">
        <w:t>(complaint)</w:t>
      </w:r>
      <w:r>
        <w:t xml:space="preserve"> and </w:t>
      </w:r>
      <w:r w:rsidR="00771CF6">
        <w:t>(comorbidities)</w:t>
      </w:r>
      <w:r>
        <w:t xml:space="preserve"> and is currently doing exercises X / taking supplement Y </w:t>
      </w:r>
      <w:r w:rsidR="00771CF6">
        <w:t>and</w:t>
      </w:r>
      <w:r>
        <w:t xml:space="preserve"> medication </w:t>
      </w:r>
      <w:r w:rsidR="00BD1746">
        <w:t>Z</w:t>
      </w:r>
      <w:r w:rsidR="00CA4DCF">
        <w:t xml:space="preserve">. Previously he/she has tried </w:t>
      </w:r>
      <w:r w:rsidR="00771CF6">
        <w:t>(</w:t>
      </w:r>
      <w:r w:rsidR="00CA4DCF">
        <w:t>therapies</w:t>
      </w:r>
      <w:r w:rsidR="00771CF6">
        <w:t xml:space="preserve">) </w:t>
      </w:r>
      <w:r w:rsidR="00CA4DCF">
        <w:t xml:space="preserve">with </w:t>
      </w:r>
      <w:r w:rsidR="00771CF6">
        <w:t>(</w:t>
      </w:r>
      <w:r w:rsidR="00CA4DCF">
        <w:t>success</w:t>
      </w:r>
      <w:r w:rsidR="00771CF6">
        <w:t>/no success)</w:t>
      </w:r>
      <w:r w:rsidR="00CA4DCF">
        <w:t>.</w:t>
      </w:r>
      <w:r>
        <w:t xml:space="preserve"> </w:t>
      </w:r>
    </w:p>
    <w:p w14:paraId="2BE983C6" w14:textId="48EA7E57" w:rsidR="00582861" w:rsidRDefault="00582861" w:rsidP="00CC6E15">
      <w:pPr>
        <w:pStyle w:val="Header"/>
        <w:tabs>
          <w:tab w:val="clear" w:pos="4513"/>
          <w:tab w:val="clear" w:pos="9026"/>
        </w:tabs>
        <w:ind w:hanging="11"/>
      </w:pPr>
      <w:r>
        <w:t>Aggravating activities were _____</w:t>
      </w:r>
      <w:r w:rsidR="00A72678">
        <w:t xml:space="preserve"> and his/her goal in therapy is to get back to _______</w:t>
      </w:r>
      <w:r w:rsidR="00A66E1F">
        <w:t xml:space="preserve">/get out of pain with </w:t>
      </w:r>
      <w:r w:rsidR="005418B6">
        <w:t>___ activity</w:t>
      </w:r>
      <w:r w:rsidR="00A72678">
        <w:t>.</w:t>
      </w:r>
    </w:p>
    <w:p w14:paraId="03863FDE" w14:textId="27194DDA" w:rsidR="00CC6E15" w:rsidRDefault="002265C4" w:rsidP="00CC6E15">
      <w:pPr>
        <w:pStyle w:val="Header"/>
        <w:tabs>
          <w:tab w:val="clear" w:pos="4513"/>
          <w:tab w:val="clear" w:pos="9026"/>
        </w:tabs>
        <w:ind w:left="720" w:hanging="720"/>
      </w:pPr>
      <w:r>
        <w:t>On Examination:</w:t>
      </w:r>
    </w:p>
    <w:p w14:paraId="2E92A8AA" w14:textId="7317C402" w:rsidR="00B2248D" w:rsidRDefault="00B2248D" w:rsidP="00B2248D">
      <w:pPr>
        <w:pStyle w:val="Header"/>
        <w:tabs>
          <w:tab w:val="clear" w:pos="4513"/>
          <w:tab w:val="clear" w:pos="9026"/>
        </w:tabs>
        <w:ind w:left="720" w:hanging="720"/>
      </w:pPr>
      <w:r>
        <w:t>General Function</w:t>
      </w:r>
    </w:p>
    <w:p w14:paraId="71C762E1" w14:textId="0B0444A6" w:rsidR="007D276E" w:rsidRDefault="007D276E" w:rsidP="007D276E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</w:pPr>
      <w:r>
        <w:t xml:space="preserve">John/Jane </w:t>
      </w:r>
      <w:r w:rsidR="005418B6">
        <w:t xml:space="preserve">appeared to be a well </w:t>
      </w:r>
      <w:r w:rsidR="00A00326">
        <w:t>00-year-old</w:t>
      </w:r>
      <w:r w:rsidR="005418B6">
        <w:t xml:space="preserve"> </w:t>
      </w:r>
      <w:r w:rsidR="009B71FD">
        <w:t>who</w:t>
      </w:r>
      <w:r w:rsidR="005418B6">
        <w:t xml:space="preserve"> was </w:t>
      </w:r>
      <w:r w:rsidR="009B71FD">
        <w:t>mobilising</w:t>
      </w:r>
      <w:r w:rsidR="005418B6">
        <w:t xml:space="preserve"> independently without any obvious weakness</w:t>
      </w:r>
      <w:r w:rsidR="009B71FD">
        <w:t xml:space="preserve">, </w:t>
      </w:r>
      <w:proofErr w:type="spellStart"/>
      <w:r w:rsidR="009B71FD">
        <w:t>antalgia</w:t>
      </w:r>
      <w:proofErr w:type="spellEnd"/>
      <w:r w:rsidR="009B71FD">
        <w:t xml:space="preserve"> or ataxia.</w:t>
      </w:r>
      <w:r w:rsidR="00F264CB">
        <w:t xml:space="preserve"> </w:t>
      </w:r>
    </w:p>
    <w:p w14:paraId="5DA5C78A" w14:textId="05B84543" w:rsidR="00834B74" w:rsidRDefault="00834B74" w:rsidP="00834B74">
      <w:pPr>
        <w:pStyle w:val="Header"/>
        <w:tabs>
          <w:tab w:val="clear" w:pos="4513"/>
          <w:tab w:val="clear" w:pos="9026"/>
        </w:tabs>
      </w:pPr>
      <w:r>
        <w:t>Specific examination</w:t>
      </w:r>
    </w:p>
    <w:p w14:paraId="0945C142" w14:textId="12771D05" w:rsidR="00834B74" w:rsidRDefault="00852891" w:rsidP="00834B74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</w:pPr>
      <w:r>
        <w:t>Range of motion in active and passive ranges were intact. Movement coordination was well maintained throughout testing.</w:t>
      </w:r>
    </w:p>
    <w:p w14:paraId="7EA106B4" w14:textId="207AAB30" w:rsidR="00852891" w:rsidRDefault="00852891" w:rsidP="00834B74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</w:pPr>
      <w:r>
        <w:t>Sensation was intact</w:t>
      </w:r>
    </w:p>
    <w:p w14:paraId="1D060DA8" w14:textId="22E32876" w:rsidR="00852891" w:rsidRDefault="00852891" w:rsidP="00834B74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</w:pPr>
      <w:r>
        <w:t>M</w:t>
      </w:r>
      <w:r w:rsidR="001378F9">
        <w:t>uscle power was normal with normal reflexes</w:t>
      </w:r>
    </w:p>
    <w:p w14:paraId="33B68C76" w14:textId="533BEC2D" w:rsidR="00CC6E15" w:rsidRDefault="00750825" w:rsidP="00B73244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</w:pPr>
      <w:r>
        <w:t>Specific</w:t>
      </w:r>
      <w:r w:rsidR="001378F9">
        <w:t xml:space="preserve"> ortho</w:t>
      </w:r>
      <w:r w:rsidR="009D3B83">
        <w:t>/neuro</w:t>
      </w:r>
      <w:r w:rsidR="001378F9">
        <w:t xml:space="preserve"> tests were normal</w:t>
      </w:r>
    </w:p>
    <w:p w14:paraId="4CEC35CB" w14:textId="03798424" w:rsidR="00CC6E15" w:rsidRPr="00B73244" w:rsidRDefault="00B73244" w:rsidP="00CC6E15">
      <w:pPr>
        <w:pStyle w:val="Header"/>
        <w:tabs>
          <w:tab w:val="clear" w:pos="4513"/>
          <w:tab w:val="clear" w:pos="9026"/>
        </w:tabs>
        <w:ind w:left="720" w:hanging="720"/>
        <w:rPr>
          <w:i/>
        </w:rPr>
      </w:pPr>
      <w:r w:rsidRPr="00B73244">
        <w:rPr>
          <w:i/>
        </w:rPr>
        <w:t>(</w:t>
      </w:r>
      <w:r w:rsidR="00456EFD" w:rsidRPr="00B73244">
        <w:rPr>
          <w:i/>
        </w:rPr>
        <w:t>Recommendation if for an EPC)</w:t>
      </w:r>
    </w:p>
    <w:p w14:paraId="599C2C9E" w14:textId="202B4A2F" w:rsidR="00456EFD" w:rsidRDefault="00456EFD" w:rsidP="00B73244">
      <w:pPr>
        <w:pStyle w:val="Header"/>
        <w:tabs>
          <w:tab w:val="clear" w:pos="4513"/>
          <w:tab w:val="clear" w:pos="9026"/>
        </w:tabs>
        <w:ind w:left="720" w:hanging="720"/>
      </w:pPr>
      <w:r>
        <w:t>My impression is that Mr/Ms Doe has ______</w:t>
      </w:r>
    </w:p>
    <w:p w14:paraId="062FEF0C" w14:textId="1BAEE8F2" w:rsidR="00D70B1A" w:rsidRDefault="00456EFD" w:rsidP="00B73244">
      <w:pPr>
        <w:pStyle w:val="Header"/>
        <w:tabs>
          <w:tab w:val="clear" w:pos="4513"/>
          <w:tab w:val="clear" w:pos="9026"/>
        </w:tabs>
        <w:ind w:hanging="11"/>
      </w:pPr>
      <w:r>
        <w:t xml:space="preserve">My plan is to </w:t>
      </w:r>
      <w:r w:rsidR="004C35A6">
        <w:t xml:space="preserve">use a combination of manipulative and </w:t>
      </w:r>
      <w:r w:rsidR="004D0FD0">
        <w:t>non-manipulative</w:t>
      </w:r>
      <w:r w:rsidR="004C35A6">
        <w:t xml:space="preserve"> soft tissue therapies to improve joint function and </w:t>
      </w:r>
      <w:r w:rsidR="00D8264F">
        <w:t xml:space="preserve">positional awareness through increased </w:t>
      </w:r>
      <w:r w:rsidR="006037B2">
        <w:t>afferentation</w:t>
      </w:r>
      <w:r w:rsidR="00D8264F">
        <w:t xml:space="preserve">. </w:t>
      </w:r>
      <w:r w:rsidR="00D8264F">
        <w:br/>
        <w:t xml:space="preserve">Once </w:t>
      </w:r>
      <w:r w:rsidR="006037B2">
        <w:t xml:space="preserve">he/she is more stable we will include a home exercise </w:t>
      </w:r>
      <w:r w:rsidR="007F515A">
        <w:t xml:space="preserve">program to maintain any gains and reduce the frequency of </w:t>
      </w:r>
      <w:r w:rsidR="00EC19DC">
        <w:t>any reoccurrences.</w:t>
      </w:r>
      <w:r w:rsidR="00EC19DC">
        <w:br/>
        <w:t>I plan</w:t>
      </w:r>
      <w:r w:rsidR="00CC22F7">
        <w:t xml:space="preserve"> infrequent reviews to ensure that </w:t>
      </w:r>
      <w:r w:rsidR="00D70B1A">
        <w:t>he/she maintains their gains and alter the home exercises as needed.</w:t>
      </w:r>
    </w:p>
    <w:p w14:paraId="4C202BFD" w14:textId="0B0DAD30" w:rsidR="008C1F33" w:rsidRPr="00B73244" w:rsidRDefault="00B73244" w:rsidP="00EC19DC">
      <w:pPr>
        <w:pStyle w:val="Header"/>
        <w:tabs>
          <w:tab w:val="clear" w:pos="4513"/>
          <w:tab w:val="clear" w:pos="9026"/>
        </w:tabs>
        <w:ind w:left="720" w:hanging="720"/>
        <w:rPr>
          <w:i/>
        </w:rPr>
      </w:pPr>
      <w:r>
        <w:rPr>
          <w:i/>
        </w:rPr>
        <w:t>(</w:t>
      </w:r>
      <w:r w:rsidR="008C1F33" w:rsidRPr="00B73244">
        <w:rPr>
          <w:i/>
        </w:rPr>
        <w:t>Recommendation if requesting an examination / investigation)</w:t>
      </w:r>
    </w:p>
    <w:p w14:paraId="2B5B87ED" w14:textId="1E53842B" w:rsidR="008C1F33" w:rsidRDefault="008C1F33" w:rsidP="00B73244">
      <w:pPr>
        <w:pStyle w:val="Header"/>
        <w:tabs>
          <w:tab w:val="clear" w:pos="4513"/>
          <w:tab w:val="clear" w:pos="9026"/>
        </w:tabs>
      </w:pPr>
      <w:r>
        <w:t>My impression is that Mr/Ms Doe has ______</w:t>
      </w:r>
      <w:r>
        <w:br/>
        <w:t xml:space="preserve">We have been trialling a treatment that has included </w:t>
      </w:r>
      <w:r>
        <w:t>a combination of manipulative and non-manipulative soft tissue therapies to improve joint function and positional awareness through increased afferentation.</w:t>
      </w:r>
      <w:r>
        <w:t xml:space="preserve"> He/she has also been </w:t>
      </w:r>
      <w:r w:rsidR="00E97A13">
        <w:t>doing a home exercise program for this.</w:t>
      </w:r>
    </w:p>
    <w:p w14:paraId="05021A26" w14:textId="7BAF3BBB" w:rsidR="00E97A13" w:rsidRDefault="001A22E8" w:rsidP="00B73244">
      <w:pPr>
        <w:pStyle w:val="Header"/>
        <w:tabs>
          <w:tab w:val="clear" w:pos="4513"/>
          <w:tab w:val="clear" w:pos="9026"/>
        </w:tabs>
      </w:pPr>
      <w:r>
        <w:t xml:space="preserve">My concern is that this </w:t>
      </w:r>
      <w:r w:rsidR="00DE5283">
        <w:t>(complaint)</w:t>
      </w:r>
      <w:r>
        <w:t xml:space="preserve"> (has failed to improve, could be significant pathology, </w:t>
      </w:r>
      <w:r w:rsidR="001A27B3">
        <w:t>other concern</w:t>
      </w:r>
      <w:r w:rsidR="006E4AF2">
        <w:t xml:space="preserve">) and I would appreciate </w:t>
      </w:r>
      <w:r w:rsidR="00783BDB">
        <w:t xml:space="preserve">if you could </w:t>
      </w:r>
      <w:r w:rsidR="00C02323">
        <w:t>review and refer for ______ (imaging, specialist review)</w:t>
      </w:r>
    </w:p>
    <w:p w14:paraId="0FE0D2E2" w14:textId="570BA997" w:rsidR="002265C4" w:rsidRDefault="002265C4" w:rsidP="008C1F33">
      <w:pPr>
        <w:pStyle w:val="Header"/>
        <w:tabs>
          <w:tab w:val="clear" w:pos="4513"/>
          <w:tab w:val="clear" w:pos="9026"/>
        </w:tabs>
        <w:ind w:left="720"/>
      </w:pPr>
    </w:p>
    <w:p w14:paraId="7575F772" w14:textId="77777777" w:rsidR="00C15BE9" w:rsidRDefault="00C15BE9" w:rsidP="008C1F33">
      <w:pPr>
        <w:pStyle w:val="Header"/>
        <w:tabs>
          <w:tab w:val="clear" w:pos="4513"/>
          <w:tab w:val="clear" w:pos="9026"/>
        </w:tabs>
        <w:ind w:left="720"/>
      </w:pPr>
    </w:p>
    <w:p w14:paraId="0826B76E" w14:textId="7D0E0ECF" w:rsidR="00B73244" w:rsidRDefault="00B73244" w:rsidP="00B73244">
      <w:pPr>
        <w:pStyle w:val="Header"/>
        <w:tabs>
          <w:tab w:val="clear" w:pos="4513"/>
          <w:tab w:val="clear" w:pos="9026"/>
        </w:tabs>
      </w:pPr>
      <w:r>
        <w:t>Regards</w:t>
      </w:r>
    </w:p>
    <w:p w14:paraId="24D6276A" w14:textId="7E5DF74C" w:rsidR="00CC6E15" w:rsidRDefault="006037B2" w:rsidP="00F954FB">
      <w:pPr>
        <w:pStyle w:val="Header"/>
        <w:tabs>
          <w:tab w:val="clear" w:pos="4513"/>
          <w:tab w:val="clear" w:pos="9026"/>
        </w:tabs>
        <w:ind w:left="720" w:hanging="720"/>
      </w:pPr>
      <w:r>
        <w:t xml:space="preserve"> </w:t>
      </w:r>
      <w:r w:rsidR="00D8264F">
        <w:t xml:space="preserve"> </w:t>
      </w:r>
    </w:p>
    <w:p w14:paraId="57073135" w14:textId="28B79F33" w:rsidR="0021683B" w:rsidRDefault="0021683B" w:rsidP="00F954FB">
      <w:pPr>
        <w:pStyle w:val="Header"/>
        <w:tabs>
          <w:tab w:val="clear" w:pos="4513"/>
          <w:tab w:val="clear" w:pos="9026"/>
        </w:tabs>
        <w:ind w:left="720" w:hanging="720"/>
      </w:pPr>
      <w:bookmarkStart w:id="0" w:name="_GoBack"/>
      <w:bookmarkEnd w:id="0"/>
      <w:r>
        <w:t>Dr Daniel Calder</w:t>
      </w:r>
    </w:p>
    <w:sectPr w:rsidR="0021683B" w:rsidSect="00C15BE9">
      <w:headerReference w:type="default" r:id="rId7"/>
      <w:pgSz w:w="11906" w:h="16838"/>
      <w:pgMar w:top="568" w:right="1440" w:bottom="709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8E378" w14:textId="77777777" w:rsidR="009E39F0" w:rsidRDefault="009E39F0" w:rsidP="009E39F0">
      <w:pPr>
        <w:spacing w:after="0" w:line="240" w:lineRule="auto"/>
      </w:pPr>
      <w:r>
        <w:separator/>
      </w:r>
    </w:p>
  </w:endnote>
  <w:endnote w:type="continuationSeparator" w:id="0">
    <w:p w14:paraId="685DFD5F" w14:textId="77777777" w:rsidR="009E39F0" w:rsidRDefault="009E39F0" w:rsidP="009E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76D10" w14:textId="77777777" w:rsidR="009E39F0" w:rsidRDefault="009E39F0" w:rsidP="009E39F0">
      <w:pPr>
        <w:spacing w:after="0" w:line="240" w:lineRule="auto"/>
      </w:pPr>
      <w:r>
        <w:separator/>
      </w:r>
    </w:p>
  </w:footnote>
  <w:footnote w:type="continuationSeparator" w:id="0">
    <w:p w14:paraId="07C02C05" w14:textId="77777777" w:rsidR="009E39F0" w:rsidRDefault="009E39F0" w:rsidP="009E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DE4B" w14:textId="5BA833F3" w:rsidR="009E39F0" w:rsidRDefault="009E39F0" w:rsidP="009E39F0">
    <w:pPr>
      <w:pStyle w:val="Header"/>
      <w:jc w:val="right"/>
    </w:pPr>
    <w:r>
      <w:rPr>
        <w:noProof/>
      </w:rPr>
      <w:drawing>
        <wp:inline distT="0" distB="0" distL="0" distR="0" wp14:anchorId="775AF988" wp14:editId="2E21A448">
          <wp:extent cx="1341866" cy="550316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lance Concepts Logo wordpre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752" cy="561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DDCA4A" w14:textId="7CCA27F1" w:rsidR="009E39F0" w:rsidRDefault="009E39F0" w:rsidP="009E39F0">
    <w:pPr>
      <w:pStyle w:val="Header"/>
    </w:pPr>
    <w:r>
      <w:tab/>
    </w:r>
    <w:r>
      <w:tab/>
      <w:t>Dr Daniel Calder</w:t>
    </w:r>
  </w:p>
  <w:p w14:paraId="738A18F7" w14:textId="3FC0806D" w:rsidR="009E39F0" w:rsidRDefault="00C15BE9" w:rsidP="009E39F0">
    <w:pPr>
      <w:pStyle w:val="Header"/>
    </w:pPr>
    <w:r>
      <w:t>{</w:t>
    </w:r>
    <w:r w:rsidR="0021683B">
      <w:t>Date</w:t>
    </w:r>
    <w:r>
      <w:t>}</w:t>
    </w:r>
    <w:r w:rsidR="009E39F0">
      <w:tab/>
    </w:r>
    <w:r w:rsidR="009E39F0">
      <w:tab/>
    </w:r>
    <w:r w:rsidR="00CC6E15">
      <w:t>Street Address</w:t>
    </w:r>
    <w:r w:rsidR="009E39F0">
      <w:t xml:space="preserve"> </w:t>
    </w:r>
  </w:p>
  <w:p w14:paraId="3E8CD06F" w14:textId="3723D91A" w:rsidR="009E39F0" w:rsidRDefault="009E39F0" w:rsidP="009E39F0">
    <w:pPr>
      <w:pStyle w:val="Header"/>
    </w:pPr>
    <w:r>
      <w:tab/>
    </w:r>
    <w:r>
      <w:tab/>
    </w:r>
    <w:r w:rsidR="00CC6E15">
      <w:t>Suburb</w:t>
    </w:r>
    <w:r w:rsidR="000779BC">
      <w:t xml:space="preserve">, </w:t>
    </w:r>
    <w:r w:rsidR="00CC6E15">
      <w:t>State, Post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16DDF"/>
    <w:multiLevelType w:val="hybridMultilevel"/>
    <w:tmpl w:val="24368A58"/>
    <w:lvl w:ilvl="0" w:tplc="BB7655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77A6A"/>
    <w:multiLevelType w:val="hybridMultilevel"/>
    <w:tmpl w:val="2A427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F0"/>
    <w:rsid w:val="000779BC"/>
    <w:rsid w:val="00083604"/>
    <w:rsid w:val="000A6B6A"/>
    <w:rsid w:val="000F58F3"/>
    <w:rsid w:val="00107152"/>
    <w:rsid w:val="001378F9"/>
    <w:rsid w:val="00164516"/>
    <w:rsid w:val="001A22E8"/>
    <w:rsid w:val="001A27B3"/>
    <w:rsid w:val="00203616"/>
    <w:rsid w:val="0021683B"/>
    <w:rsid w:val="002265C4"/>
    <w:rsid w:val="00265624"/>
    <w:rsid w:val="00302D99"/>
    <w:rsid w:val="00350249"/>
    <w:rsid w:val="00456EFD"/>
    <w:rsid w:val="004C35A6"/>
    <w:rsid w:val="004D0FD0"/>
    <w:rsid w:val="005418B6"/>
    <w:rsid w:val="00582861"/>
    <w:rsid w:val="006037B2"/>
    <w:rsid w:val="006E4AF2"/>
    <w:rsid w:val="00750825"/>
    <w:rsid w:val="00771CF6"/>
    <w:rsid w:val="00783BDB"/>
    <w:rsid w:val="00787043"/>
    <w:rsid w:val="007D276E"/>
    <w:rsid w:val="007F515A"/>
    <w:rsid w:val="00834B74"/>
    <w:rsid w:val="00852891"/>
    <w:rsid w:val="008C1F33"/>
    <w:rsid w:val="00956E7B"/>
    <w:rsid w:val="009B71FD"/>
    <w:rsid w:val="009D3B83"/>
    <w:rsid w:val="009E39F0"/>
    <w:rsid w:val="009F0B4D"/>
    <w:rsid w:val="00A00326"/>
    <w:rsid w:val="00A66E1F"/>
    <w:rsid w:val="00A72678"/>
    <w:rsid w:val="00B2248D"/>
    <w:rsid w:val="00B73244"/>
    <w:rsid w:val="00BD1746"/>
    <w:rsid w:val="00C02323"/>
    <w:rsid w:val="00C15BE9"/>
    <w:rsid w:val="00CA4DCF"/>
    <w:rsid w:val="00CC22F7"/>
    <w:rsid w:val="00CC6E15"/>
    <w:rsid w:val="00D70B1A"/>
    <w:rsid w:val="00D8264F"/>
    <w:rsid w:val="00DE5283"/>
    <w:rsid w:val="00E97A13"/>
    <w:rsid w:val="00EA4DE9"/>
    <w:rsid w:val="00EA5DCF"/>
    <w:rsid w:val="00EC19DC"/>
    <w:rsid w:val="00F264CB"/>
    <w:rsid w:val="00F954F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DA1199"/>
  <w15:chartTrackingRefBased/>
  <w15:docId w15:val="{BD92729A-455C-4E40-A042-72991338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9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9F0"/>
  </w:style>
  <w:style w:type="paragraph" w:styleId="Footer">
    <w:name w:val="footer"/>
    <w:basedOn w:val="Normal"/>
    <w:link w:val="FooterChar"/>
    <w:uiPriority w:val="99"/>
    <w:unhideWhenUsed/>
    <w:rsid w:val="009E39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Calder</dc:creator>
  <cp:keywords/>
  <dc:description/>
  <cp:lastModifiedBy>Daniel Calder</cp:lastModifiedBy>
  <cp:revision>52</cp:revision>
  <dcterms:created xsi:type="dcterms:W3CDTF">2018-11-13T20:56:00Z</dcterms:created>
  <dcterms:modified xsi:type="dcterms:W3CDTF">2018-11-17T06:26:00Z</dcterms:modified>
</cp:coreProperties>
</file>